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E001" w14:textId="77777777" w:rsidR="00352353" w:rsidRDefault="003E1B7D">
      <w:r>
        <w:t xml:space="preserve">Todos (a no ser que </w:t>
      </w:r>
      <w:proofErr w:type="spellStart"/>
      <w:r>
        <w:t>vivaís</w:t>
      </w:r>
      <w:proofErr w:type="spellEnd"/>
      <w:r>
        <w:t xml:space="preserve"> dentro de un armario hermético) sabemos lo que es el orgullo gay. Una celebración en la que lesbianas, gais, bisexuales y transexuales nos manifestamos por nuestros derechos y la igualdad.</w:t>
      </w:r>
    </w:p>
    <w:p w14:paraId="64BE28FA" w14:textId="77777777" w:rsidR="003E1B7D" w:rsidRDefault="003E1B7D"/>
    <w:p w14:paraId="6E36FBE0" w14:textId="77777777" w:rsidR="003E1B7D" w:rsidRDefault="003E1B7D">
      <w:r>
        <w:t>El día internacional del orgullo LGTB es el 28 de junio. ¿Por qué este día? (Que conste que he sacado de la Wikipedia, así que os haré un resumen.</w:t>
      </w:r>
    </w:p>
    <w:p w14:paraId="4E69A048" w14:textId="77777777" w:rsidR="003E1B7D" w:rsidRDefault="003E1B7D"/>
    <w:p w14:paraId="4536D72D" w14:textId="77777777" w:rsidR="003E1B7D" w:rsidRDefault="003E1B7D">
      <w:r>
        <w:t xml:space="preserve">Los disturbios de Stone Wall consistieron en una serie de manifestaciones espontáneas y violentas contra una redada policial que tuvo lugar en la madrugada del 28 de junio de 1969, en el pub conocido como Stone Wall Inn del barrio neoyorkino de Greenwich Village. </w:t>
      </w:r>
    </w:p>
    <w:p w14:paraId="63E9BE33" w14:textId="77777777" w:rsidR="003E1B7D" w:rsidRDefault="003E1B7D">
      <w:r>
        <w:t>Durante las décadas de los 50 y los 60 los gais y lesbianas estadounidenses debía enfrentarse a un sistema legal mucho más hostil con los homosexuales que en muchos de los países al este del telón de acero.</w:t>
      </w:r>
    </w:p>
    <w:p w14:paraId="1932971A" w14:textId="77777777" w:rsidR="003E1B7D" w:rsidRDefault="003E1B7D"/>
    <w:p w14:paraId="44DB7B7D" w14:textId="77777777" w:rsidR="003E1B7D" w:rsidRDefault="003E1B7D">
      <w:r>
        <w:t>Frecuentemente se cita a estos disturbios como la primera ocasión, en la historia de estados unidos, en la que la comunidad LGTB luchó contra un sistema que perseguía a los homosexuales con el beneplácito del gobierno, y son generalmente reconocidos como el catalizador de movimientos moderno pro-derechos LGTB en Estados Unidos y en todo el mundo. Y así fue.</w:t>
      </w:r>
    </w:p>
    <w:p w14:paraId="331D4958" w14:textId="77777777" w:rsidR="003E1B7D" w:rsidRDefault="003E1B7D"/>
    <w:p w14:paraId="05939422" w14:textId="77777777" w:rsidR="003E1B7D" w:rsidRDefault="003E1B7D">
      <w:r>
        <w:t>Ahora analicemos el orgullo del presente. Antes eran manifestaciones totalmente serias, ahora ya no hay seriedad por ninguna parte, si hay mucho colorido, pero algo puede ser serio y colorido.</w:t>
      </w:r>
    </w:p>
    <w:p w14:paraId="09A683B1" w14:textId="77777777" w:rsidR="003E1B7D" w:rsidRDefault="003E1B7D"/>
    <w:p w14:paraId="5416DEA3" w14:textId="77777777" w:rsidR="003E1B7D" w:rsidRDefault="003E1B7D">
      <w:r>
        <w:t xml:space="preserve">Me refiero a esto (las locas): Gente que aparte de mostrar su condición sexual, a lo que estoy totalmente de acuerdo, también la vuelven vulgar en lo que ya no estoy de acuerdo. Exhibicionismo, desnudos por las calles, esto no se da en pequeños orgullos de ciudades ‘pequeñas’, pero en el orgullo de NY, Londres, Madrid… </w:t>
      </w:r>
    </w:p>
    <w:p w14:paraId="0C67FC0B" w14:textId="77777777" w:rsidR="003E1B7D" w:rsidRDefault="003E1B7D">
      <w:r>
        <w:t>Es una forma de que la gente a la que estamos pidiendo igualdad nos vean como un circo, como un espectáculo y un festival, más que como una manifestación por nuestros derechos e igualdad.</w:t>
      </w:r>
    </w:p>
    <w:p w14:paraId="0C3CE9E5" w14:textId="77777777" w:rsidR="003E1B7D" w:rsidRDefault="003E1B7D"/>
    <w:p w14:paraId="17E5BD00" w14:textId="77777777" w:rsidR="003E1B7D" w:rsidRDefault="003E1B7D">
      <w:r>
        <w:t xml:space="preserve">Me parece perfecto que quieran mostrar sus atributos de gimnasio, me parece perfecto que las mujeres transexuales quieran mostrar que por fin son felices en el cuerpo que han logrado con esfuerzo, pero por esa razón no hace falta que vayan en pelotas por la calle. Por que es un día para manifestarse. (Que conste que sólo comparto mi opinión con vosotros, porque me parece algo importante </w:t>
      </w:r>
      <w:r w:rsidR="00ED33D0">
        <w:t xml:space="preserve"> de lo que darse cuenta, no quiero faltar el respeto a nadie, o sea, eso es lo ultimo que pretendo).</w:t>
      </w:r>
    </w:p>
    <w:p w14:paraId="6390756D" w14:textId="77777777" w:rsidR="00ED33D0" w:rsidRDefault="00ED33D0"/>
    <w:p w14:paraId="37F5BAED" w14:textId="77777777" w:rsidR="00ED33D0" w:rsidRDefault="00ED33D0">
      <w:r>
        <w:t>Yo sinceramente no sé por que se llama ‘ORGULLO. A ver, si, nos sentimos orgullosos de ser quienes somos y cómo somos, pero como he dicho antes, no hace falta convertirlo todo en un circo, en un show.</w:t>
      </w:r>
    </w:p>
    <w:p w14:paraId="6910F840" w14:textId="77777777" w:rsidR="00ED33D0" w:rsidRDefault="00ED33D0"/>
    <w:p w14:paraId="4B10AD81" w14:textId="77777777" w:rsidR="00F651DF" w:rsidRDefault="00F651DF">
      <w:r>
        <w:t xml:space="preserve">Nos manifestamos por quienes no pueden, es el lema del orgullo LGTB 2014, en muchos países se está retrocediendo en el tiempo en estas cuestiones, jóvenes </w:t>
      </w:r>
      <w:r>
        <w:lastRenderedPageBreak/>
        <w:t>prendidos en llamas y asesinados a plena luz del día por amar a una persona, insultos en los institutos de todo el mundo, cárcel, armarios…</w:t>
      </w:r>
    </w:p>
    <w:p w14:paraId="59DD0A2C" w14:textId="77777777" w:rsidR="00F651DF" w:rsidRDefault="00F651DF"/>
    <w:p w14:paraId="0FDC31CC" w14:textId="77777777" w:rsidR="00F651DF" w:rsidRDefault="00F651DF">
      <w:r>
        <w:t>También nos manifestamos por los derechos de adopción de las familias homo-parentales, ya que en muchos países se rechaza ese sueño de formar una familia con la persona a la que amas, niegan el hogar a un niño o niña sólo por que sus futuros padres o madres son una pareja del mismo sexo. En España mismamente, esto está pasando aquí en un país supuestamente desarrollado, pero que está volviendo a los tiempos feudales, en los que las mujeres estamos vistas como un objeto, las cuales no tenemos derecho alguno sobre nosotras mismas, pero volviendo al tema, tenemos que manifestarnos, unirnos, para hacer saber a esas personas que creen que somos unos enfermos, que los verdaderos enfermos son ellos, que la homofobia es una enfermedad, y si tiene cura, la homosexualidad no se elige, no se cura, no es un virus, es AMOR.</w:t>
      </w:r>
    </w:p>
    <w:p w14:paraId="0D6F2399" w14:textId="77777777" w:rsidR="00BD6EC1" w:rsidRDefault="00BD6EC1"/>
    <w:p w14:paraId="7BB558CE" w14:textId="77777777" w:rsidR="00BD6EC1" w:rsidRDefault="00BD6EC1">
      <w:r>
        <w:t>Con todo esto, quería agradecer a todas esas personas que nos apoyan tanto hoy en día, como hace décadas, a todas las asociaciones que se han creado ara ayudar a personas que tenían miedo de ser como realmente son, por miedo, de hacer realidad poder pasear con tu pareja, agarradas de la mano, y que no venga ningún gilipollas a tocarte la moral (aún así, algunos los siguen haciendo). Quiero agradecer a esas cientos de personas de la madrugada del 28 de junio de Stone Wall Inn,.</w:t>
      </w:r>
    </w:p>
    <w:p w14:paraId="771CC7D3" w14:textId="77777777" w:rsidR="00BD6EC1" w:rsidRDefault="00BD6EC1"/>
    <w:p w14:paraId="262AE68F" w14:textId="77777777" w:rsidR="00BD6EC1" w:rsidRDefault="00BD6EC1">
      <w:r>
        <w:t xml:space="preserve">En mi vida personas, tengo amigos de todo tipo de diversidades sexuales, pero son mis amigos, se puede contar con ellos, son personas a las que les debo mucho, y si han visto este video hasta el final, espero que me lo digan. Quería agradeceros también a vosotros, los que veis (leéis esto), los que </w:t>
      </w:r>
      <w:r w:rsidR="008872D3">
        <w:t>apoyáis</w:t>
      </w:r>
      <w:r>
        <w:t xml:space="preserve"> aunque no </w:t>
      </w:r>
      <w:r w:rsidR="008872D3">
        <w:t>seáis</w:t>
      </w:r>
      <w:bookmarkStart w:id="0" w:name="_GoBack"/>
      <w:bookmarkEnd w:id="0"/>
      <w:r>
        <w:t xml:space="preserve"> ni </w:t>
      </w:r>
      <w:r w:rsidR="008872D3">
        <w:t>lesbianas, ni</w:t>
      </w:r>
      <w:r>
        <w:t xml:space="preserve"> gais, ni bisexuales, ni transexuales, ni intersexuales, sino personas</w:t>
      </w:r>
      <w:r w:rsidR="008872D3">
        <w:t xml:space="preserve"> que nos apoyáis, que entendéis la verdadera razón de la manifestación.</w:t>
      </w:r>
    </w:p>
    <w:sectPr w:rsidR="00BD6EC1" w:rsidSect="009311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7D"/>
    <w:rsid w:val="00352353"/>
    <w:rsid w:val="003E1B7D"/>
    <w:rsid w:val="008872D3"/>
    <w:rsid w:val="00931155"/>
    <w:rsid w:val="00BD6EC1"/>
    <w:rsid w:val="00ED33D0"/>
    <w:rsid w:val="00F651D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A8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698</Words>
  <Characters>3985</Characters>
  <Application>Microsoft Macintosh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Galvez Baena</dc:creator>
  <cp:keywords/>
  <dc:description/>
  <cp:lastModifiedBy>Claudia Galvez Baena</cp:lastModifiedBy>
  <cp:revision>2</cp:revision>
  <dcterms:created xsi:type="dcterms:W3CDTF">2015-01-21T18:08:00Z</dcterms:created>
  <dcterms:modified xsi:type="dcterms:W3CDTF">2015-01-21T18:42:00Z</dcterms:modified>
</cp:coreProperties>
</file>